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7241FBA2" w14:textId="542C5B7E" w:rsidR="00980A11" w:rsidRDefault="00980A11" w:rsidP="00674817">
      <w:pPr>
        <w:jc w:val="both"/>
        <w:rPr>
          <w:rFonts w:ascii="Arial" w:hAnsi="Arial" w:cs="Arial"/>
          <w:sz w:val="22"/>
          <w:szCs w:val="22"/>
        </w:rPr>
      </w:pPr>
    </w:p>
    <w:p w14:paraId="44BEDD0B" w14:textId="77777777" w:rsidR="00980A11" w:rsidRDefault="00980A11" w:rsidP="0067481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960"/>
        <w:gridCol w:w="960"/>
        <w:gridCol w:w="1920"/>
        <w:gridCol w:w="960"/>
      </w:tblGrid>
      <w:tr w:rsidR="00980A11" w:rsidRPr="00980A11" w14:paraId="0ECDA78D" w14:textId="77777777" w:rsidTr="00980A11">
        <w:trPr>
          <w:trHeight w:val="58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4D94893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 xml:space="preserve">Vrsta posega </w:t>
            </w:r>
            <w:r w:rsidRPr="00980A11">
              <w:rPr>
                <w:rFonts w:ascii="Arial" w:hAnsi="Arial" w:cs="Arial"/>
                <w:color w:val="000000"/>
              </w:rPr>
              <w:t>(npr. sanacija, novogradnja)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E07C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0A11" w:rsidRPr="00980A11" w14:paraId="4F6C2395" w14:textId="77777777" w:rsidTr="00980A1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A19009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 xml:space="preserve">Kombinacija lesa </w:t>
            </w:r>
            <w:r w:rsidRPr="00980A11">
              <w:rPr>
                <w:rFonts w:ascii="Arial" w:hAnsi="Arial" w:cs="Arial"/>
                <w:color w:val="000000"/>
              </w:rPr>
              <w:t>(vpisati vrsto lesa)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6B82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0A11" w:rsidRPr="00980A11" w14:paraId="7D0CB691" w14:textId="77777777" w:rsidTr="00980A1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29DF54C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 xml:space="preserve">Skupna dolžina </w:t>
            </w:r>
            <w:proofErr w:type="spellStart"/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prekladne</w:t>
            </w:r>
            <w:proofErr w:type="spellEnd"/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 xml:space="preserve"> konstrukcije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1791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0A11" w:rsidRPr="00980A11" w14:paraId="679F2EC6" w14:textId="77777777" w:rsidTr="00980A11">
        <w:trPr>
          <w:trHeight w:val="58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C4E5E8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Osni razmik med nosilnimi podporami v vzdolžni smeri (m1)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F16F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0A11" w:rsidRPr="00980A11" w14:paraId="7A066A48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0D26115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Vrsta temeljenja v strugi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45D7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zabijanje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E91B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vtiskanje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D536D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0A11" w:rsidRPr="00980A11" w14:paraId="096F4861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3283A13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Vrsta pilotov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D6BA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leseni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5FA9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jekleni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91D0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armirnobetonski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72B3F9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0A11" w:rsidRPr="00980A11" w14:paraId="79F43F64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D385A74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Količina vgrajenega rezanega lesa (m3)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C3DF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1108A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0A11" w:rsidRPr="00980A11" w14:paraId="324E32BC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A30E78D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Datum dokončanja del *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C864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778B3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0A11" w:rsidRPr="00980A11" w14:paraId="46A72283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CFD299D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Dokument – dokazilo o dokončanju (</w:t>
            </w:r>
            <w:r w:rsidRPr="00980A11">
              <w:rPr>
                <w:rFonts w:ascii="Arial" w:hAnsi="Arial" w:cs="Arial"/>
                <w:color w:val="000000"/>
              </w:rPr>
              <w:t>npr. uporabno dovoljenje, potrdilo o prevzemu…)</w:t>
            </w:r>
          </w:p>
        </w:tc>
        <w:tc>
          <w:tcPr>
            <w:tcW w:w="3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6BA4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832F2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0A11" w:rsidRPr="00980A11" w14:paraId="56913A2E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4E3E910" w14:textId="77777777" w:rsidR="00980A11" w:rsidRPr="00980A11" w:rsidRDefault="00980A11" w:rsidP="00980A1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Ponudnik je dela opravil sam in sicer kot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CCC1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glavni izvajalec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B599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0A11">
              <w:rPr>
                <w:rFonts w:ascii="Arial" w:hAnsi="Arial" w:cs="Arial"/>
                <w:color w:val="000000"/>
                <w:sz w:val="22"/>
                <w:szCs w:val="22"/>
              </w:rPr>
              <w:t>podizvajalec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26BE0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0A11" w:rsidRPr="00980A11" w14:paraId="17441FF2" w14:textId="77777777" w:rsidTr="00980A11">
        <w:trPr>
          <w:trHeight w:val="5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C71CD55" w14:textId="77777777" w:rsidR="00980A11" w:rsidRPr="00980A11" w:rsidRDefault="00980A11" w:rsidP="00980A11">
            <w:pPr>
              <w:rPr>
                <w:rFonts w:ascii="Arial" w:hAnsi="Arial" w:cs="Arial"/>
                <w:sz w:val="22"/>
                <w:szCs w:val="22"/>
              </w:rPr>
            </w:pPr>
            <w:r w:rsidRPr="00980A11">
              <w:rPr>
                <w:rFonts w:ascii="Arial" w:hAnsi="Arial" w:cs="Arial"/>
                <w:sz w:val="22"/>
                <w:szCs w:val="22"/>
              </w:rPr>
              <w:t>Ponudnik je dela opravil s podizvajalci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E874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A11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9B49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A11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9FDA3" w14:textId="77777777" w:rsidR="00980A11" w:rsidRPr="00980A11" w:rsidRDefault="00980A11" w:rsidP="00980A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29E767" w14:textId="77777777" w:rsidR="00577E70" w:rsidRDefault="00577E70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6FA08C8F" w14:textId="4AB1983B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lastRenderedPageBreak/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1571311">
    <w:abstractNumId w:val="0"/>
  </w:num>
  <w:num w:numId="2" w16cid:durableId="466241514">
    <w:abstractNumId w:val="9"/>
  </w:num>
  <w:num w:numId="3" w16cid:durableId="1067804034">
    <w:abstractNumId w:val="4"/>
  </w:num>
  <w:num w:numId="4" w16cid:durableId="241062076">
    <w:abstractNumId w:val="1"/>
  </w:num>
  <w:num w:numId="5" w16cid:durableId="263390361">
    <w:abstractNumId w:val="2"/>
  </w:num>
  <w:num w:numId="6" w16cid:durableId="1429038296">
    <w:abstractNumId w:val="10"/>
  </w:num>
  <w:num w:numId="7" w16cid:durableId="1031299349">
    <w:abstractNumId w:val="8"/>
  </w:num>
  <w:num w:numId="8" w16cid:durableId="1751390884">
    <w:abstractNumId w:val="12"/>
  </w:num>
  <w:num w:numId="9" w16cid:durableId="1474592516">
    <w:abstractNumId w:val="11"/>
  </w:num>
  <w:num w:numId="10" w16cid:durableId="893389421">
    <w:abstractNumId w:val="6"/>
  </w:num>
  <w:num w:numId="11" w16cid:durableId="888035363">
    <w:abstractNumId w:val="7"/>
  </w:num>
  <w:num w:numId="12" w16cid:durableId="21631986">
    <w:abstractNumId w:val="3"/>
  </w:num>
  <w:num w:numId="13" w16cid:durableId="3689918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77E70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4D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0A11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B7B2D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25</cp:revision>
  <dcterms:created xsi:type="dcterms:W3CDTF">2016-08-24T07:25:00Z</dcterms:created>
  <dcterms:modified xsi:type="dcterms:W3CDTF">2023-01-23T13:16:00Z</dcterms:modified>
</cp:coreProperties>
</file>